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A9245" w14:textId="77777777" w:rsidR="007E0741" w:rsidRDefault="007E0741" w:rsidP="007E0741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bookmarkStart w:id="0" w:name="_Hlk34223839"/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13E9B91" wp14:editId="09E2F666">
                <wp:simplePos x="0" y="0"/>
                <wp:positionH relativeFrom="column">
                  <wp:posOffset>5368290</wp:posOffset>
                </wp:positionH>
                <wp:positionV relativeFrom="paragraph">
                  <wp:posOffset>-174625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C12D02" w14:textId="77777777" w:rsidR="007E0741" w:rsidRPr="00F72081" w:rsidRDefault="007E0741" w:rsidP="007E074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3E9B9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2.7pt;margin-top:-13.75pt;width:83.5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" fillcolor="white [3201]" stroked="f" strokeweight=".5pt">
                <v:textbox>
                  <w:txbxContent>
                    <w:p w14:paraId="36C12D02" w14:textId="77777777" w:rsidR="007E0741" w:rsidRPr="00F72081" w:rsidRDefault="007E0741" w:rsidP="007E074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6313701C" wp14:editId="7BC0BFD4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7A143E" w14:textId="77777777" w:rsidR="007E0741" w:rsidRPr="00423782" w:rsidRDefault="007E0741" w:rsidP="007E0741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4B676AAF" w14:textId="77777777" w:rsidR="007E0741" w:rsidRPr="00423782" w:rsidRDefault="007E0741" w:rsidP="007E0741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974A572" w14:textId="77777777" w:rsidR="007E0741" w:rsidRPr="00423782" w:rsidRDefault="007E0741" w:rsidP="007E0741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AFBF980" w14:textId="77777777" w:rsidR="007E0741" w:rsidRPr="00423782" w:rsidRDefault="007E0741" w:rsidP="007E0741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5F9FA3B3" w14:textId="77777777" w:rsidR="007E0741" w:rsidRDefault="007E0741" w:rsidP="007E0741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A580224" w14:textId="77777777" w:rsidR="007E0741" w:rsidRPr="00661403" w:rsidRDefault="007E0741" w:rsidP="007E0741">
      <w:pPr>
        <w:jc w:val="center"/>
        <w:rPr>
          <w:rFonts w:ascii="TH SarabunPSK" w:hAnsi="TH SarabunPSK" w:cs="TH SarabunPSK"/>
          <w:sz w:val="16"/>
          <w:szCs w:val="16"/>
        </w:rPr>
      </w:pPr>
    </w:p>
    <w:p w14:paraId="6D56D912" w14:textId="77777777" w:rsidR="007E0741" w:rsidRPr="00097D8C" w:rsidRDefault="007E0741" w:rsidP="007E0741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1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1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37D27802" w14:textId="77777777" w:rsidR="007E0741" w:rsidRPr="00097D8C" w:rsidRDefault="007E0741" w:rsidP="007E0741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2052B0EE" w14:textId="77777777" w:rsidR="007E0741" w:rsidRPr="00022913" w:rsidRDefault="007E0741" w:rsidP="007E0741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1F5A69E3" w14:textId="77777777" w:rsidR="007E0741" w:rsidRPr="00022913" w:rsidRDefault="007E0741" w:rsidP="007E0741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6A9CF19E" w14:textId="77777777" w:rsidR="007E0741" w:rsidRPr="00022913" w:rsidRDefault="007E0741" w:rsidP="007E0741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21EE3788" w14:textId="77777777" w:rsidR="007E0741" w:rsidRPr="00022913" w:rsidRDefault="007E0741" w:rsidP="007E0741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4AD51CEB" w14:textId="77777777" w:rsidR="007E0741" w:rsidRDefault="007E0741" w:rsidP="007E0741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6CC34C45" w14:textId="77777777" w:rsidR="007E0741" w:rsidRDefault="007E0741" w:rsidP="007E0741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1B51D84C" w14:textId="77777777" w:rsidR="007E0741" w:rsidRDefault="007E0741" w:rsidP="007E0741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2DE39E5F" w14:textId="77777777" w:rsidR="007E0741" w:rsidRDefault="007E0741" w:rsidP="007E0741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103F7649" w14:textId="77777777" w:rsidR="007E0741" w:rsidRPr="00022913" w:rsidRDefault="007E0741" w:rsidP="007E0741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6DA984D7" w14:textId="77777777" w:rsidR="007E0741" w:rsidRPr="006D3BA1" w:rsidRDefault="007E0741" w:rsidP="007E0741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1B5A2066" w14:textId="77777777" w:rsidR="007E0741" w:rsidRDefault="007E0741" w:rsidP="007E0741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B9998EE" w14:textId="77777777" w:rsidR="007E0741" w:rsidRPr="00022913" w:rsidRDefault="007E0741" w:rsidP="007E0741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7E8CE548" w14:textId="77777777" w:rsidR="007E0741" w:rsidRPr="00423782" w:rsidRDefault="007E0741" w:rsidP="007E0741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7E45010D" w14:textId="77777777" w:rsidR="007E0741" w:rsidRPr="00423782" w:rsidRDefault="007E0741" w:rsidP="007E0741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38464057" w14:textId="77777777" w:rsidR="007E0741" w:rsidRPr="00423782" w:rsidRDefault="007E0741" w:rsidP="007E0741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7A1F23BE" w14:textId="77777777" w:rsidR="007E0741" w:rsidRPr="00392E96" w:rsidRDefault="007E0741" w:rsidP="007E074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17AB1D92" w14:textId="77777777" w:rsidR="007E0741" w:rsidRPr="00392E96" w:rsidRDefault="007E0741" w:rsidP="007E074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A9A3319" w14:textId="77777777" w:rsidR="007E0741" w:rsidRPr="00392E96" w:rsidRDefault="007E0741" w:rsidP="007E074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28A6FD62" w14:textId="77777777" w:rsidR="007E0741" w:rsidRPr="00392E96" w:rsidRDefault="007E0741" w:rsidP="007E074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29534E07" w14:textId="77777777" w:rsidR="007E0741" w:rsidRDefault="007E0741" w:rsidP="007E074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7BE52992" w14:textId="77777777" w:rsidR="007E0741" w:rsidRDefault="007E0741" w:rsidP="007E074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2178CDBD" w14:textId="77777777" w:rsidR="007E0741" w:rsidRPr="00392E96" w:rsidRDefault="007E0741" w:rsidP="007E0741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32797D57" w14:textId="77777777" w:rsidR="007E0741" w:rsidRPr="00423782" w:rsidRDefault="007E0741" w:rsidP="007E0741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79CA367D" w14:textId="77777777" w:rsidR="007E0741" w:rsidRDefault="007E0741" w:rsidP="007E074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D9948FA" w14:textId="77777777" w:rsidR="007E0741" w:rsidRDefault="007E0741" w:rsidP="007E074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C918A7E" w14:textId="77777777" w:rsidR="007E0741" w:rsidRDefault="007E0741" w:rsidP="007E074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67ADE49" w14:textId="77777777" w:rsidR="007E0741" w:rsidRDefault="007E0741" w:rsidP="007E074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2AE808B" w14:textId="77777777" w:rsidR="007E0741" w:rsidRDefault="007E0741" w:rsidP="007E074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B862F29" w14:textId="77777777" w:rsidR="007E0741" w:rsidRDefault="007E0741" w:rsidP="007E074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5CC097E" w14:textId="77777777" w:rsidR="007E0741" w:rsidRDefault="007E0741" w:rsidP="007E074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F94F932" w14:textId="77777777" w:rsidR="007E0741" w:rsidRDefault="007E0741" w:rsidP="007E074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128C583" w14:textId="77777777" w:rsidR="007E0741" w:rsidRDefault="007E0741" w:rsidP="007E074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42DFDF9" w14:textId="77777777" w:rsidR="007E0741" w:rsidRDefault="007E0741" w:rsidP="007E0741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374E297" w14:textId="77777777" w:rsidR="007E0741" w:rsidRDefault="007E0741" w:rsidP="007E0741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6625B057" w14:textId="77777777" w:rsidR="007E0741" w:rsidRPr="00423782" w:rsidRDefault="007E0741" w:rsidP="007E0741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4EEAF29D" w14:textId="77777777" w:rsidR="007E0741" w:rsidRPr="00423782" w:rsidRDefault="007E0741" w:rsidP="007E0741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266A584A" w14:textId="77777777" w:rsidR="007E0741" w:rsidRPr="00423782" w:rsidRDefault="007E0741" w:rsidP="007E0741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58C9CDE5" w14:textId="77777777" w:rsidR="007E0741" w:rsidRPr="00423782" w:rsidRDefault="007E0741" w:rsidP="007E0741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0ECC12D" w14:textId="77777777" w:rsidR="007E0741" w:rsidRPr="00661403" w:rsidRDefault="007E0741" w:rsidP="007E0741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25BBC646" w14:textId="77777777" w:rsidR="007E0741" w:rsidRPr="00423782" w:rsidRDefault="007E0741" w:rsidP="007E0741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2FB226A0" w14:textId="77777777" w:rsidR="007E0741" w:rsidRPr="00423782" w:rsidRDefault="007E0741" w:rsidP="007E0741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60808EA2" w14:textId="77777777" w:rsidR="007E0741" w:rsidRPr="00423782" w:rsidRDefault="007E0741" w:rsidP="007E0741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EECB3C5" w14:textId="77777777" w:rsidR="007E0741" w:rsidRPr="00423782" w:rsidRDefault="007E0741" w:rsidP="007E0741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19B95B05" w14:textId="77777777" w:rsidR="007E0741" w:rsidRPr="00423782" w:rsidRDefault="007E0741" w:rsidP="007E0741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76E5891C" w14:textId="77777777" w:rsidR="007E0741" w:rsidRDefault="007E0741" w:rsidP="007E0741">
      <w:pPr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5EC9DD26" w14:textId="77777777" w:rsidR="007E0741" w:rsidRDefault="007E0741" w:rsidP="007E0741">
      <w:pPr>
        <w:jc w:val="left"/>
        <w:rPr>
          <w:rFonts w:ascii="TH SarabunPSK" w:hAnsi="TH SarabunPSK" w:cs="TH SarabunPSK"/>
          <w:sz w:val="30"/>
          <w:szCs w:val="30"/>
        </w:rPr>
      </w:pPr>
    </w:p>
    <w:p w14:paraId="0135DCE4" w14:textId="77777777" w:rsidR="007E0741" w:rsidRDefault="007E0741" w:rsidP="007E0741">
      <w:pPr>
        <w:jc w:val="left"/>
        <w:rPr>
          <w:rFonts w:ascii="TH SarabunPSK" w:hAnsi="TH SarabunPSK" w:cs="TH SarabunPSK"/>
          <w:sz w:val="30"/>
          <w:szCs w:val="30"/>
        </w:rPr>
      </w:pPr>
    </w:p>
    <w:p w14:paraId="0A67C164" w14:textId="77777777" w:rsidR="007E0741" w:rsidRDefault="007E0741" w:rsidP="007E0741">
      <w:pPr>
        <w:jc w:val="left"/>
        <w:rPr>
          <w:rFonts w:ascii="TH SarabunPSK" w:hAnsi="TH SarabunPSK" w:cs="TH SarabunPSK"/>
          <w:sz w:val="30"/>
          <w:szCs w:val="30"/>
        </w:rPr>
      </w:pPr>
    </w:p>
    <w:p w14:paraId="4972D366" w14:textId="77777777" w:rsidR="007E0741" w:rsidRPr="00423782" w:rsidRDefault="007E0741" w:rsidP="007E0741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7E0741" w:rsidRPr="00423782" w:rsidSect="007E074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5" w:right="1166" w:bottom="630" w:left="1166" w:header="340" w:footer="283" w:gutter="0"/>
          <w:pgNumType w:fmt="thaiNumbers" w:start="1"/>
          <w:cols w:space="708"/>
          <w:docGrid w:linePitch="360"/>
        </w:sectPr>
      </w:pPr>
    </w:p>
    <w:p w14:paraId="5524CCA1" w14:textId="77777777" w:rsidR="007E0741" w:rsidRDefault="007E0741" w:rsidP="007E0741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7FCB131A" w14:textId="77777777" w:rsidR="007E0741" w:rsidRDefault="007E0741" w:rsidP="007E0741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E0741" w:rsidRPr="00F37C0B" w14:paraId="2BFC63FF" w14:textId="77777777" w:rsidTr="00DE01EC">
        <w:tc>
          <w:tcPr>
            <w:tcW w:w="1467" w:type="dxa"/>
            <w:vMerge w:val="restart"/>
            <w:shd w:val="clear" w:color="auto" w:fill="auto"/>
            <w:vAlign w:val="center"/>
          </w:tcPr>
          <w:p w14:paraId="2CA8CBC0" w14:textId="77777777" w:rsidR="007E0741" w:rsidRPr="00F37C0B" w:rsidRDefault="007E0741" w:rsidP="007E0741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629D4F9A" w14:textId="77777777" w:rsidR="007E0741" w:rsidRPr="00F37C0B" w:rsidRDefault="007E0741" w:rsidP="007E0741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803B264" w14:textId="77777777" w:rsidR="007E0741" w:rsidRPr="00F37C0B" w:rsidRDefault="007E0741" w:rsidP="007E0741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50DF924D" w14:textId="77777777" w:rsidR="007E0741" w:rsidRPr="00F37C0B" w:rsidRDefault="007E0741" w:rsidP="007E0741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E0741" w:rsidRPr="00F37C0B" w14:paraId="5DBE21D2" w14:textId="77777777" w:rsidTr="00DE01EC">
        <w:tc>
          <w:tcPr>
            <w:tcW w:w="1467" w:type="dxa"/>
            <w:vMerge/>
            <w:shd w:val="clear" w:color="auto" w:fill="auto"/>
            <w:vAlign w:val="center"/>
          </w:tcPr>
          <w:p w14:paraId="0C95072E" w14:textId="77777777" w:rsidR="007E0741" w:rsidRPr="00F37C0B" w:rsidRDefault="007E0741" w:rsidP="007E0741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4C412582" w14:textId="77777777" w:rsidR="007E0741" w:rsidRPr="00F37C0B" w:rsidRDefault="007E0741" w:rsidP="007E0741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A48D619" w14:textId="77777777" w:rsidR="007E0741" w:rsidRPr="00F37C0B" w:rsidRDefault="007E0741" w:rsidP="007E0741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574A702C" w14:textId="77777777" w:rsidR="007E0741" w:rsidRPr="00BD45D6" w:rsidRDefault="007E0741" w:rsidP="007E074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7E0741" w:rsidRPr="003D39B3" w14:paraId="0D30C97A" w14:textId="77777777" w:rsidTr="00DE01EC">
        <w:tc>
          <w:tcPr>
            <w:tcW w:w="1467" w:type="dxa"/>
            <w:vMerge w:val="restart"/>
            <w:shd w:val="clear" w:color="auto" w:fill="auto"/>
          </w:tcPr>
          <w:p w14:paraId="7AF4D54D" w14:textId="77777777" w:rsidR="007E0741" w:rsidRPr="003D39B3" w:rsidRDefault="007E0741" w:rsidP="007E0741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ยุทธศาสตร์ที่ 3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เพิ่มประสิทธิภาพ</w:t>
            </w:r>
          </w:p>
          <w:p w14:paraId="1DA7DD3E" w14:textId="77777777" w:rsidR="007E0741" w:rsidRPr="003D39B3" w:rsidRDefault="007E0741" w:rsidP="007E0741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การใช้ทรัพยากรธรรมชาติและ</w:t>
            </w:r>
          </w:p>
          <w:p w14:paraId="4BDF4726" w14:textId="77777777" w:rsidR="007E0741" w:rsidRPr="003D39B3" w:rsidRDefault="007E0741" w:rsidP="007E0741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สิ่งแวดล้อมอย่าง</w:t>
            </w:r>
          </w:p>
          <w:p w14:paraId="4FB95C6A" w14:textId="77777777" w:rsidR="007E0741" w:rsidRPr="003D39B3" w:rsidRDefault="007E0741" w:rsidP="007E0741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คุ้มค่า และยั่งยืน</w:t>
            </w:r>
          </w:p>
        </w:tc>
        <w:tc>
          <w:tcPr>
            <w:tcW w:w="4786" w:type="dxa"/>
            <w:shd w:val="clear" w:color="auto" w:fill="auto"/>
          </w:tcPr>
          <w:p w14:paraId="151B1FA8" w14:textId="77777777" w:rsidR="007E0741" w:rsidRPr="003D39B3" w:rsidRDefault="007E0741" w:rsidP="007E074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3.1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การบริโภคพื้นฐานต่อการใช้ทรัพยากร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Material</w:t>
            </w:r>
          </w:p>
          <w:p w14:paraId="4C9A3F01" w14:textId="77777777" w:rsidR="007E0741" w:rsidRPr="003D39B3" w:rsidRDefault="007E0741" w:rsidP="007E074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Footprint: MF)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ของประเทศและการบริโภคพื้นฐานต่อ</w:t>
            </w:r>
          </w:p>
          <w:p w14:paraId="546FF46F" w14:textId="77777777" w:rsidR="007E0741" w:rsidRPr="003D39B3" w:rsidRDefault="007E0741" w:rsidP="007E0741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การใช้ทรัพยากรต่อคน</w:t>
            </w:r>
          </w:p>
          <w:p w14:paraId="660135D1" w14:textId="77777777" w:rsidR="007E0741" w:rsidRPr="003D39B3" w:rsidRDefault="007E0741" w:rsidP="007E0741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ตันต่อคน</w:t>
            </w:r>
          </w:p>
          <w:p w14:paraId="577A778E" w14:textId="77777777" w:rsidR="007E0741" w:rsidRPr="003D39B3" w:rsidRDefault="007E0741" w:rsidP="007E074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10495A41" w14:textId="77777777" w:rsidR="007E0741" w:rsidRPr="003D39B3" w:rsidRDefault="007E0741" w:rsidP="007E074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การบริโภคพื้นฐ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นต่อก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รใช้ทรัพย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กร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Material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Footprint: MF)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หรือรอยเท้าวัสดุ เป็นตัวชี้วัดปริมาณการใช้วัส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ดุ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เพื่อสนองต่อความต้องการบริโภคขั้นสุดท้าย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(เช่น การบริโภคในภาคครัวเรือน การบริโภคของภาคเอกชน การบริโภคของภาครัฐ) ในการขับเคลื่อนระบบเศรษฐกิจและสังคมของแต่ละประเทศ</w:t>
            </w:r>
          </w:p>
          <w:p w14:paraId="69183705" w14:textId="77777777" w:rsidR="007E0741" w:rsidRPr="00097D8C" w:rsidRDefault="007E0741" w:rsidP="007E0741">
            <w:pPr>
              <w:tabs>
                <w:tab w:val="left" w:pos="851"/>
              </w:tabs>
              <w:spacing w:before="6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610398A0" w14:textId="77777777" w:rsidR="007E0741" w:rsidRPr="003D39B3" w:rsidRDefault="007E0741" w:rsidP="007E074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๑. การบริโภคพื้นฐานต่อการใช้ทรัพยากรของประเทศ</w:t>
            </w:r>
          </w:p>
          <w:p w14:paraId="62031BD9" w14:textId="77777777" w:rsidR="007E0741" w:rsidRPr="003D39B3" w:rsidRDefault="007E0741" w:rsidP="007E074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๒. การบริโภคพื้นฐานต่อการใช้ทรัพยากรต่อคน</w:t>
            </w:r>
          </w:p>
          <w:p w14:paraId="2C5038FD" w14:textId="77777777" w:rsidR="007E0741" w:rsidRDefault="007E0741" w:rsidP="007E0741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1CA6FDA1" w14:textId="77777777" w:rsidR="007E0741" w:rsidRPr="003D39B3" w:rsidRDefault="007E0741" w:rsidP="007E0741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4D5CDA69" w14:textId="77777777" w:rsidR="007E0741" w:rsidRPr="003D39B3" w:rsidRDefault="007E0741" w:rsidP="007E074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วท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(สวทช.)</w:t>
            </w:r>
          </w:p>
          <w:p w14:paraId="7E33CE93" w14:textId="77777777" w:rsidR="007E0741" w:rsidRPr="003D39B3" w:rsidRDefault="007E0741" w:rsidP="007E074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นร (สศช.)</w:t>
            </w:r>
          </w:p>
          <w:p w14:paraId="2488D4D7" w14:textId="77777777" w:rsidR="007E0741" w:rsidRPr="003D39B3" w:rsidRDefault="007E0741" w:rsidP="007E074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305A0443" w14:textId="77777777" w:rsidR="007E0741" w:rsidRPr="003D39B3" w:rsidRDefault="007E0741" w:rsidP="007E074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สำหรับการเก็บข้อมูลที่เป็นปัจจุบันในประเทศไทย ศูนย์เทคโนโลยีโลหะและวัสดุแห่งชาติ สวทช. อยู่ในระหว่างเก็บรวบรวมข้อมูลการผลิตภายในประเทศ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Domestic Extraction: DE)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ของชีวมวล โลหะ อโลหะ และเชื้อเพลิงฟอสซิล เพื่อคำนวณ ค่า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MF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ของปี ๒๐๑๖ และ ๒๐๑๗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;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และอยู่ในระหว่างเก็บรวบรวมข้อมูลการผลิตภายในประเทศ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Domestic Extraction: DE)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และข้อมูลการนำเข้า-ส่งออก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Import/Export)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ของชีวมวล โลหะ อโลหะ และเชื้อเพลิงฟอสซิล เพื่อใช้ในการคำนวณ ค่า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DMC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ของปี ๒๐๑๖ และ ๒๐๑๗ </w:t>
            </w:r>
          </w:p>
          <w:p w14:paraId="0862551C" w14:textId="77777777" w:rsidR="007E0741" w:rsidRPr="003D39B3" w:rsidRDefault="007E0741" w:rsidP="007E074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ศูนย์เทคโนโลยีโลหะและวัสดุแห่งชาติ สำนักงานพัฒนาวิทยาศาสตร์และเทคโนโลยีแห่งชาติ)</w:t>
            </w:r>
          </w:p>
        </w:tc>
        <w:tc>
          <w:tcPr>
            <w:tcW w:w="3090" w:type="dxa"/>
            <w:shd w:val="clear" w:color="auto" w:fill="auto"/>
          </w:tcPr>
          <w:p w14:paraId="3F67D3AF" w14:textId="77777777" w:rsidR="007E0741" w:rsidRPr="003D39B3" w:rsidRDefault="007E0741" w:rsidP="007E074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E0741" w:rsidRPr="003D39B3" w14:paraId="1BED8EFB" w14:textId="77777777" w:rsidTr="00DE01EC">
        <w:tc>
          <w:tcPr>
            <w:tcW w:w="1467" w:type="dxa"/>
            <w:vMerge/>
            <w:shd w:val="clear" w:color="auto" w:fill="auto"/>
          </w:tcPr>
          <w:p w14:paraId="23AE0C30" w14:textId="77777777" w:rsidR="007E0741" w:rsidRPr="003D39B3" w:rsidRDefault="007E0741" w:rsidP="007E0741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716501F" w14:textId="77777777" w:rsidR="007E0741" w:rsidRPr="003D39B3" w:rsidRDefault="007E0741" w:rsidP="007E074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5E0CA86D" w14:textId="77777777" w:rsidR="007E0741" w:rsidRPr="003D39B3" w:rsidRDefault="007E0741" w:rsidP="007E0741">
            <w:pPr>
              <w:tabs>
                <w:tab w:val="left" w:pos="851"/>
              </w:tabs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การบริโภคพื้นฐานต่อการใช้ทรัพยากร </w:t>
            </w:r>
          </w:p>
          <w:p w14:paraId="26A63E68" w14:textId="77777777" w:rsidR="007E0741" w:rsidRPr="003D39B3" w:rsidRDefault="007E0741" w:rsidP="007E0741">
            <w:pPr>
              <w:tabs>
                <w:tab w:val="left" w:pos="851"/>
              </w:tabs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Material Footprint: MF) </w:t>
            </w:r>
          </w:p>
          <w:p w14:paraId="52B4E955" w14:textId="77777777" w:rsidR="007E0741" w:rsidRPr="003D39B3" w:rsidRDefault="007E0741" w:rsidP="007E0741">
            <w:pPr>
              <w:tabs>
                <w:tab w:val="left" w:pos="851"/>
              </w:tabs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ในช่วงปี พ.ศ. ๒๕๔๕ – ๒๕๕๓</w:t>
            </w:r>
          </w:p>
          <w:tbl>
            <w:tblPr>
              <w:tblW w:w="0" w:type="auto"/>
              <w:tblInd w:w="446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2"/>
              <w:gridCol w:w="1946"/>
              <w:gridCol w:w="1315"/>
            </w:tblGrid>
            <w:tr w:rsidR="007E0741" w:rsidRPr="003D39B3" w14:paraId="1CC3DE75" w14:textId="77777777" w:rsidTr="007E0741">
              <w:tc>
                <w:tcPr>
                  <w:tcW w:w="992" w:type="dxa"/>
                  <w:vMerge w:val="restart"/>
                  <w:shd w:val="clear" w:color="auto" w:fill="auto"/>
                  <w:vAlign w:val="center"/>
                </w:tcPr>
                <w:p w14:paraId="01683BA6" w14:textId="77777777" w:rsidR="007E0741" w:rsidRPr="003D39B3" w:rsidRDefault="007E0741" w:rsidP="007E0741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ปี พ.ศ.</w:t>
                  </w:r>
                </w:p>
              </w:tc>
              <w:tc>
                <w:tcPr>
                  <w:tcW w:w="3261" w:type="dxa"/>
                  <w:gridSpan w:val="2"/>
                  <w:shd w:val="clear" w:color="auto" w:fill="auto"/>
                  <w:vAlign w:val="center"/>
                </w:tcPr>
                <w:p w14:paraId="16C4F3A6" w14:textId="77777777" w:rsidR="007E0741" w:rsidRPr="003D39B3" w:rsidRDefault="007E0741" w:rsidP="007E0741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การบริโภคพื้นฐานต่อการใช้ทรัพยากร</w:t>
                  </w:r>
                </w:p>
              </w:tc>
            </w:tr>
            <w:tr w:rsidR="007E0741" w:rsidRPr="003D39B3" w14:paraId="654BB438" w14:textId="77777777" w:rsidTr="007E0741">
              <w:tc>
                <w:tcPr>
                  <w:tcW w:w="992" w:type="dxa"/>
                  <w:vMerge/>
                  <w:shd w:val="clear" w:color="auto" w:fill="auto"/>
                  <w:vAlign w:val="center"/>
                </w:tcPr>
                <w:p w14:paraId="2139E17F" w14:textId="77777777" w:rsidR="007E0741" w:rsidRPr="003D39B3" w:rsidRDefault="007E0741" w:rsidP="007E0741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</w:p>
              </w:tc>
              <w:tc>
                <w:tcPr>
                  <w:tcW w:w="1946" w:type="dxa"/>
                  <w:shd w:val="clear" w:color="auto" w:fill="auto"/>
                  <w:vAlign w:val="center"/>
                </w:tcPr>
                <w:p w14:paraId="448C7CB2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ตัน</w:t>
                  </w:r>
                </w:p>
              </w:tc>
              <w:tc>
                <w:tcPr>
                  <w:tcW w:w="1315" w:type="dxa"/>
                  <w:shd w:val="clear" w:color="auto" w:fill="auto"/>
                  <w:vAlign w:val="center"/>
                </w:tcPr>
                <w:p w14:paraId="5C9899A8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ตันต่อคน</w:t>
                  </w:r>
                </w:p>
              </w:tc>
            </w:tr>
            <w:tr w:rsidR="007E0741" w:rsidRPr="003D39B3" w14:paraId="7C56B3AD" w14:textId="77777777" w:rsidTr="007E0741">
              <w:tc>
                <w:tcPr>
                  <w:tcW w:w="992" w:type="dxa"/>
                  <w:shd w:val="clear" w:color="auto" w:fill="auto"/>
                </w:tcPr>
                <w:p w14:paraId="244DC1A8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2545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560B006E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437,600,000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7F1C50DA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6.8</w:t>
                  </w:r>
                </w:p>
              </w:tc>
            </w:tr>
            <w:tr w:rsidR="007E0741" w:rsidRPr="003D39B3" w14:paraId="7BD91A00" w14:textId="77777777" w:rsidTr="007E0741">
              <w:tc>
                <w:tcPr>
                  <w:tcW w:w="992" w:type="dxa"/>
                  <w:shd w:val="clear" w:color="auto" w:fill="auto"/>
                </w:tcPr>
                <w:p w14:paraId="2537F70D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2546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6F0D634B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507,200,000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6FA72F93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7.8</w:t>
                  </w:r>
                </w:p>
              </w:tc>
            </w:tr>
            <w:tr w:rsidR="007E0741" w:rsidRPr="003D39B3" w14:paraId="7BB36361" w14:textId="77777777" w:rsidTr="007E0741">
              <w:tc>
                <w:tcPr>
                  <w:tcW w:w="992" w:type="dxa"/>
                  <w:shd w:val="clear" w:color="auto" w:fill="auto"/>
                </w:tcPr>
                <w:p w14:paraId="52C77F17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2547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4A637065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558,000,000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63DBA0C4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8.5</w:t>
                  </w:r>
                </w:p>
              </w:tc>
            </w:tr>
            <w:tr w:rsidR="007E0741" w:rsidRPr="003D39B3" w14:paraId="082786C1" w14:textId="77777777" w:rsidTr="007E0741">
              <w:tc>
                <w:tcPr>
                  <w:tcW w:w="992" w:type="dxa"/>
                  <w:shd w:val="clear" w:color="auto" w:fill="auto"/>
                </w:tcPr>
                <w:p w14:paraId="2BF87AD3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2548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768CAA6B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558,200,100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0D72CCCD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8.9</w:t>
                  </w:r>
                </w:p>
              </w:tc>
            </w:tr>
            <w:tr w:rsidR="007E0741" w:rsidRPr="003D39B3" w14:paraId="06227B0E" w14:textId="77777777" w:rsidTr="007E0741">
              <w:tc>
                <w:tcPr>
                  <w:tcW w:w="992" w:type="dxa"/>
                  <w:shd w:val="clear" w:color="auto" w:fill="auto"/>
                </w:tcPr>
                <w:p w14:paraId="6F694904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2549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3523136B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624,500,000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1DACB82E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9.4</w:t>
                  </w:r>
                </w:p>
              </w:tc>
            </w:tr>
            <w:tr w:rsidR="007E0741" w:rsidRPr="003D39B3" w14:paraId="5CB4F221" w14:textId="77777777" w:rsidTr="007E0741">
              <w:tc>
                <w:tcPr>
                  <w:tcW w:w="992" w:type="dxa"/>
                  <w:shd w:val="clear" w:color="auto" w:fill="auto"/>
                </w:tcPr>
                <w:p w14:paraId="73D7805B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2550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2D640CB5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607,400,000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72485A16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9.2</w:t>
                  </w:r>
                </w:p>
              </w:tc>
            </w:tr>
            <w:tr w:rsidR="007E0741" w:rsidRPr="003D39B3" w14:paraId="0D0F2185" w14:textId="77777777" w:rsidTr="007E0741">
              <w:tc>
                <w:tcPr>
                  <w:tcW w:w="992" w:type="dxa"/>
                  <w:shd w:val="clear" w:color="auto" w:fill="auto"/>
                </w:tcPr>
                <w:p w14:paraId="24B9CACF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2551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06A6337B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619,100,000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3111A5B7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9.3</w:t>
                  </w:r>
                </w:p>
              </w:tc>
            </w:tr>
            <w:tr w:rsidR="007E0741" w:rsidRPr="003D39B3" w14:paraId="236DA644" w14:textId="77777777" w:rsidTr="007E0741">
              <w:tc>
                <w:tcPr>
                  <w:tcW w:w="992" w:type="dxa"/>
                  <w:shd w:val="clear" w:color="auto" w:fill="auto"/>
                </w:tcPr>
                <w:p w14:paraId="18859C19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2552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58C22813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581,000,000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2B883533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8.7</w:t>
                  </w:r>
                </w:p>
              </w:tc>
            </w:tr>
            <w:tr w:rsidR="007E0741" w:rsidRPr="003D39B3" w14:paraId="733287E6" w14:textId="77777777" w:rsidTr="007E0741">
              <w:tc>
                <w:tcPr>
                  <w:tcW w:w="992" w:type="dxa"/>
                  <w:shd w:val="clear" w:color="auto" w:fill="auto"/>
                </w:tcPr>
                <w:p w14:paraId="40905625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2553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7C45A24E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649,000,000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16707483" w14:textId="77777777" w:rsidR="007E0741" w:rsidRPr="003D39B3" w:rsidRDefault="007E0741" w:rsidP="007E074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9.7</w:t>
                  </w:r>
                </w:p>
              </w:tc>
            </w:tr>
          </w:tbl>
          <w:p w14:paraId="7494793D" w14:textId="77777777" w:rsidR="007E0741" w:rsidRPr="003D39B3" w:rsidRDefault="007E0741" w:rsidP="007E0741">
            <w:pPr>
              <w:tabs>
                <w:tab w:val="left" w:pos="851"/>
              </w:tabs>
              <w:spacing w:before="60" w:line="20" w:lineRule="atLeast"/>
              <w:ind w:firstLine="4396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 xml:space="preserve">ที่มา: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</w:rPr>
              <w:t>United Nations Environmental Program (UNEP)</w:t>
            </w:r>
          </w:p>
          <w:p w14:paraId="7EFC0E92" w14:textId="77777777" w:rsidR="007E0741" w:rsidRPr="003D39B3" w:rsidRDefault="007E0741" w:rsidP="007E0741">
            <w:pPr>
              <w:tabs>
                <w:tab w:val="left" w:pos="851"/>
              </w:tabs>
              <w:spacing w:before="60" w:line="20" w:lineRule="atLeast"/>
              <w:ind w:firstLine="4396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26C7E928" w14:textId="77777777" w:rsidR="007E0741" w:rsidRPr="003D39B3" w:rsidRDefault="007E0741" w:rsidP="007E0741">
            <w:pPr>
              <w:tabs>
                <w:tab w:val="left" w:pos="851"/>
              </w:tabs>
              <w:spacing w:before="60" w:line="20" w:lineRule="atLeast"/>
              <w:ind w:firstLine="4396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5E486F95" w14:textId="77777777" w:rsidR="007E0741" w:rsidRPr="003D39B3" w:rsidRDefault="007E0741" w:rsidP="007E074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E0741" w:rsidRPr="003D39B3" w14:paraId="67CE7D58" w14:textId="77777777" w:rsidTr="00DE01EC">
        <w:trPr>
          <w:trHeight w:val="747"/>
        </w:trPr>
        <w:tc>
          <w:tcPr>
            <w:tcW w:w="1467" w:type="dxa"/>
            <w:vMerge/>
            <w:shd w:val="clear" w:color="auto" w:fill="auto"/>
          </w:tcPr>
          <w:p w14:paraId="03930396" w14:textId="77777777" w:rsidR="007E0741" w:rsidRPr="003D39B3" w:rsidRDefault="007E0741" w:rsidP="007E0741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39FD4126" w14:textId="77777777" w:rsidR="007E0741" w:rsidRPr="003D39B3" w:rsidRDefault="007E0741" w:rsidP="007E0741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43B9165C" w14:textId="77777777" w:rsidR="007E0741" w:rsidRPr="003D39B3" w:rsidRDefault="007E0741" w:rsidP="007E074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2E9BB32C" w14:textId="77777777" w:rsidR="007E0741" w:rsidRPr="003D39B3" w:rsidRDefault="007E0741" w:rsidP="007E0741">
            <w:pPr>
              <w:tabs>
                <w:tab w:val="left" w:pos="851"/>
              </w:tabs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3090" w:type="dxa"/>
            <w:shd w:val="clear" w:color="auto" w:fill="auto"/>
          </w:tcPr>
          <w:p w14:paraId="26355A1B" w14:textId="77777777" w:rsidR="007E0741" w:rsidRPr="003D39B3" w:rsidRDefault="007E0741" w:rsidP="007E074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E0741" w:rsidRPr="003D39B3" w14:paraId="0099E1A7" w14:textId="77777777" w:rsidTr="00DE01EC">
        <w:trPr>
          <w:trHeight w:val="275"/>
        </w:trPr>
        <w:tc>
          <w:tcPr>
            <w:tcW w:w="1467" w:type="dxa"/>
            <w:vMerge/>
            <w:shd w:val="clear" w:color="auto" w:fill="auto"/>
          </w:tcPr>
          <w:p w14:paraId="77AB9A5E" w14:textId="77777777" w:rsidR="007E0741" w:rsidRPr="003D39B3" w:rsidRDefault="007E0741" w:rsidP="007E0741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0D4DFC97" w14:textId="77777777" w:rsidR="007E0741" w:rsidRPr="003D39B3" w:rsidRDefault="007E0741" w:rsidP="007E074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03DFEAD3" w14:textId="77777777" w:rsidR="007E0741" w:rsidRPr="003D39B3" w:rsidRDefault="007E0741" w:rsidP="007E074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40405C72" w14:textId="77777777" w:rsidR="007E0741" w:rsidRPr="003D39B3" w:rsidRDefault="007E0741" w:rsidP="007E0741">
            <w:pPr>
              <w:tabs>
                <w:tab w:val="left" w:pos="851"/>
              </w:tabs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3090" w:type="dxa"/>
            <w:shd w:val="clear" w:color="auto" w:fill="auto"/>
          </w:tcPr>
          <w:p w14:paraId="0027594F" w14:textId="77777777" w:rsidR="007E0741" w:rsidRPr="003D39B3" w:rsidRDefault="007E0741" w:rsidP="007E074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</w:tbl>
    <w:p w14:paraId="17D1C920" w14:textId="77777777" w:rsidR="007E0741" w:rsidRDefault="007E0741" w:rsidP="007E0741">
      <w:pPr>
        <w:rPr>
          <w:rFonts w:ascii="TH SarabunPSK" w:hAnsi="TH SarabunPSK" w:cs="TH SarabunPSK"/>
          <w:b/>
          <w:bCs/>
          <w:szCs w:val="22"/>
          <w:cs/>
        </w:rPr>
      </w:pPr>
    </w:p>
    <w:p w14:paraId="661D8646" w14:textId="77777777" w:rsidR="007E0741" w:rsidRDefault="007E0741" w:rsidP="007E0741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15B5075F" w14:textId="77777777" w:rsidR="007E0741" w:rsidRPr="00423782" w:rsidRDefault="007E0741" w:rsidP="007E0741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CE8761E" w14:textId="77777777" w:rsidR="007E0741" w:rsidRDefault="007E0741" w:rsidP="007E0741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5D0835FD" w14:textId="77777777" w:rsidR="007E0741" w:rsidRDefault="007E0741" w:rsidP="007E0741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1F0C03A1" w14:textId="77777777" w:rsidR="007E0741" w:rsidRPr="00A00607" w:rsidRDefault="007E0741" w:rsidP="007E0741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2AF3ED5D" w14:textId="77777777" w:rsidR="007E0741" w:rsidRPr="00A00607" w:rsidRDefault="007E0741" w:rsidP="007E0741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1619"/>
        <w:gridCol w:w="2168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7E0741" w:rsidRPr="00423782" w14:paraId="6CF2734A" w14:textId="77777777" w:rsidTr="0076265E">
        <w:trPr>
          <w:trHeight w:val="589"/>
          <w:tblHeader/>
        </w:trPr>
        <w:tc>
          <w:tcPr>
            <w:tcW w:w="3787" w:type="dxa"/>
            <w:gridSpan w:val="2"/>
            <w:vMerge w:val="restart"/>
            <w:shd w:val="clear" w:color="auto" w:fill="D9D9D9" w:themeFill="background1" w:themeFillShade="D9"/>
          </w:tcPr>
          <w:p w14:paraId="6AE5D343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4225963"/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0DE6A050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63A0D0FC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2B7E4F08" w14:textId="77777777" w:rsidR="007E0741" w:rsidRDefault="007E0741" w:rsidP="007E0741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7AAA692" w14:textId="77777777" w:rsidR="007E0741" w:rsidRDefault="007E0741" w:rsidP="007E0741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58C4FF83" w14:textId="77777777" w:rsidR="007E0741" w:rsidRPr="00423782" w:rsidRDefault="007E0741" w:rsidP="007E0741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88B2194" w14:textId="77777777" w:rsidR="007E0741" w:rsidRPr="00423782" w:rsidRDefault="007E0741" w:rsidP="007E0741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C93EE34" w14:textId="77777777" w:rsidR="007E0741" w:rsidRPr="00423782" w:rsidRDefault="007E0741" w:rsidP="007E0741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422606A6" w14:textId="77777777" w:rsidR="007E0741" w:rsidRPr="00423782" w:rsidRDefault="007E0741" w:rsidP="007E074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47D9EC44" w14:textId="77777777" w:rsidR="007E0741" w:rsidRPr="00423782" w:rsidRDefault="007E0741" w:rsidP="007E074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3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3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0E49BE01" w14:textId="77777777" w:rsidR="007E0741" w:rsidRDefault="007E0741" w:rsidP="007E074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3E0AE2E9" w14:textId="77777777" w:rsidR="007E0741" w:rsidRDefault="007E0741" w:rsidP="007E074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2AFE77A" w14:textId="77777777" w:rsidR="007E0741" w:rsidRPr="00423782" w:rsidRDefault="007E0741" w:rsidP="007E074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714FFD32" w14:textId="77777777" w:rsidR="007E0741" w:rsidRDefault="007E0741" w:rsidP="007E074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4B16B1D" w14:textId="77777777" w:rsidR="007E0741" w:rsidRPr="00423782" w:rsidRDefault="007E0741" w:rsidP="007E074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45670C6E" w14:textId="77777777" w:rsidR="007E0741" w:rsidRPr="00423782" w:rsidRDefault="007E0741" w:rsidP="007E074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1D54AA16" w14:textId="77777777" w:rsidR="007E0741" w:rsidRPr="00423782" w:rsidRDefault="007E0741" w:rsidP="007E0741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40DC477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F36E518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67FF97B8" w14:textId="77777777" w:rsidR="007E0741" w:rsidRPr="00423782" w:rsidRDefault="007E0741" w:rsidP="007E074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536C4B0E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7C88306C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0FB6A55C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7E0741" w:rsidRPr="00423782" w14:paraId="68C91E0C" w14:textId="77777777" w:rsidTr="0076265E">
        <w:trPr>
          <w:trHeight w:val="499"/>
        </w:trPr>
        <w:tc>
          <w:tcPr>
            <w:tcW w:w="3787" w:type="dxa"/>
            <w:gridSpan w:val="2"/>
            <w:vMerge/>
          </w:tcPr>
          <w:p w14:paraId="2C3DD8EB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5BB76CBC" w14:textId="77777777" w:rsidR="007E0741" w:rsidRPr="00423782" w:rsidRDefault="007E0741" w:rsidP="007E0741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26D35F6F" w14:textId="77777777" w:rsidR="007E0741" w:rsidRPr="00423782" w:rsidRDefault="007E0741" w:rsidP="007E0741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600F7D3" w14:textId="77777777" w:rsidR="007E0741" w:rsidRPr="00423782" w:rsidRDefault="007E0741" w:rsidP="007E0741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E300C9B" w14:textId="77777777" w:rsidR="007E0741" w:rsidRDefault="007E0741" w:rsidP="007E074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54605D91" w14:textId="77777777" w:rsidR="007E0741" w:rsidRPr="00423782" w:rsidRDefault="007E0741" w:rsidP="007E074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0FF2538D" w14:textId="77777777" w:rsidR="007E0741" w:rsidRPr="00423782" w:rsidRDefault="007E0741" w:rsidP="007E0741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E7C13D3" w14:textId="77777777" w:rsidR="007E0741" w:rsidRPr="00423782" w:rsidRDefault="007E0741" w:rsidP="007E074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9116A0E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0C1E8437" w14:textId="77777777" w:rsidR="007E0741" w:rsidRDefault="007E0741" w:rsidP="007E0741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09C2DF64" w14:textId="77777777" w:rsidR="007E0741" w:rsidRDefault="007E0741" w:rsidP="007E0741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00B5A7" w14:textId="77777777" w:rsidR="007E0741" w:rsidRPr="00423782" w:rsidRDefault="007E0741" w:rsidP="007E074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7A459597" w14:textId="77777777" w:rsidR="007E0741" w:rsidRPr="00423782" w:rsidRDefault="007E0741" w:rsidP="007E0741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5A88BE76" w14:textId="77777777" w:rsidR="007E0741" w:rsidRPr="002D4F86" w:rsidRDefault="007E0741" w:rsidP="007E0741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4AFF9167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497A02C5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bookmarkEnd w:id="2"/>
      <w:tr w:rsidR="007E0741" w:rsidRPr="00423782" w14:paraId="51DA5199" w14:textId="77777777" w:rsidTr="0076265E">
        <w:tc>
          <w:tcPr>
            <w:tcW w:w="1619" w:type="dxa"/>
            <w:shd w:val="clear" w:color="auto" w:fill="538135" w:themeFill="accent6" w:themeFillShade="BF"/>
          </w:tcPr>
          <w:p w14:paraId="59A06B52" w14:textId="77777777" w:rsidR="007E0741" w:rsidRPr="00423782" w:rsidRDefault="007E0741" w:rsidP="007E0741">
            <w:pPr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</w:pPr>
          </w:p>
        </w:tc>
        <w:tc>
          <w:tcPr>
            <w:tcW w:w="2168" w:type="dxa"/>
            <w:shd w:val="clear" w:color="auto" w:fill="538135" w:themeFill="accent6" w:themeFillShade="BF"/>
          </w:tcPr>
          <w:p w14:paraId="7A420CBD" w14:textId="77777777" w:rsidR="007E0741" w:rsidRPr="00423782" w:rsidRDefault="007E0741" w:rsidP="007E0741">
            <w:pPr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</w:pPr>
          </w:p>
        </w:tc>
        <w:tc>
          <w:tcPr>
            <w:tcW w:w="12479" w:type="dxa"/>
            <w:gridSpan w:val="8"/>
            <w:shd w:val="clear" w:color="auto" w:fill="538135" w:themeFill="accent6" w:themeFillShade="BF"/>
          </w:tcPr>
          <w:p w14:paraId="52EFBAB3" w14:textId="77777777" w:rsidR="007E0741" w:rsidRPr="00423782" w:rsidRDefault="007E0741" w:rsidP="007E0741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76265E" w:rsidRPr="00423782" w14:paraId="22993185" w14:textId="77777777" w:rsidTr="0076265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7599A699" w14:textId="4A43B52F" w:rsidR="0076265E" w:rsidRPr="00423782" w:rsidRDefault="0076265E" w:rsidP="007E074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การส่งเสริมการผลิตและบริการที่ยั่งยืน</w:t>
            </w:r>
          </w:p>
        </w:tc>
      </w:tr>
      <w:tr w:rsidR="007E0741" w:rsidRPr="00423782" w14:paraId="75764949" w14:textId="77777777" w:rsidTr="0076265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4848E6A9" w14:textId="77777777" w:rsidR="007E0741" w:rsidRPr="00423782" w:rsidRDefault="007E0741" w:rsidP="007E0741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การอุตสาหกรรม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C5B6BD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00463A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93098B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E1F79C" w14:textId="77777777" w:rsidR="007E0741" w:rsidRPr="00423782" w:rsidRDefault="007E0741" w:rsidP="007E074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E4D48B" w14:textId="77777777" w:rsidR="007E0741" w:rsidRPr="00423782" w:rsidRDefault="007E0741" w:rsidP="007E074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BAAD2A" w14:textId="77777777" w:rsidR="007E0741" w:rsidRPr="00423782" w:rsidRDefault="007E0741" w:rsidP="007E074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B9207D7" w14:textId="77777777" w:rsidR="007E0741" w:rsidRPr="00423782" w:rsidRDefault="007E0741" w:rsidP="007E074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C4385F0" w14:textId="77777777" w:rsidR="007E0741" w:rsidRPr="00423782" w:rsidRDefault="007E0741" w:rsidP="007E074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E0741" w:rsidRPr="00423782" w14:paraId="13F6764E" w14:textId="77777777" w:rsidTr="0076265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7D3E5842" w14:textId="77777777" w:rsidR="007E0741" w:rsidRPr="00423782" w:rsidRDefault="007E0741" w:rsidP="007E0741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bookmarkStart w:id="4" w:name="_GoBack"/>
            <w:bookmarkEnd w:id="4"/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๓.๒.๒.๘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เร่งจัดท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บัญชีผลกระทบสิ่งแวดล้อมรายสินค้า โดยให้มีการประเมินตลอด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วัฏจักรชีวิต และจัดท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ฐานข้อมูลการประเมินวัฏจักรชีวิตของประเทศที่ถูกต้อง ครอบคลุมและสอดคล้องตามมาตรฐานสากล รวมทั้งให้มีการก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หนดมาตรการรายสินค้าแก่ผู้บริโภค โดยเฉพาะปริมาณการปล่อยคาร์บอน ปริมาณการใช้น้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ปริมาณการใช้ทรัพยากร และรอยเท้าเชิงนิเวศ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BCCCC4B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C63DE0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240920C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2F7768" w14:textId="77777777" w:rsidR="007E0741" w:rsidRPr="00423782" w:rsidRDefault="007E0741" w:rsidP="007E074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204883A" w14:textId="77777777" w:rsidR="007E0741" w:rsidRPr="00423782" w:rsidRDefault="007E0741" w:rsidP="007E074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2EB19CB" w14:textId="77777777" w:rsidR="007E0741" w:rsidRPr="00423782" w:rsidRDefault="007E0741" w:rsidP="007E074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00495558" w14:textId="77777777" w:rsidR="007E0741" w:rsidRPr="00423782" w:rsidRDefault="007E0741" w:rsidP="007E074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85BC738" w14:textId="77777777" w:rsidR="007E0741" w:rsidRPr="00423782" w:rsidRDefault="007E0741" w:rsidP="007E074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7E0741" w:rsidRPr="00423782" w14:paraId="4B26CE7C" w14:textId="77777777" w:rsidTr="0076265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699EB2AC" w14:textId="77777777" w:rsidR="007E0741" w:rsidRPr="00423782" w:rsidRDefault="007E0741" w:rsidP="007E0741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๓.๒.๒.๑๐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สนับสนุนการวิจัยและพัฒนาด้านการใช้เทคโนโลยีสะอาด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รวมถึง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เสริมสร้างศักยภาพบุคลากรในภาคอุตสาหกรรม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83971AA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CA3FEE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0357A4" w14:textId="77777777" w:rsidR="007E0741" w:rsidRPr="00423782" w:rsidRDefault="007E0741" w:rsidP="007E0741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4601AD" w14:textId="77777777" w:rsidR="007E0741" w:rsidRPr="00423782" w:rsidRDefault="007E0741" w:rsidP="007E074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BB0E2F" w14:textId="77777777" w:rsidR="007E0741" w:rsidRPr="00423782" w:rsidRDefault="007E0741" w:rsidP="007E074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E1BEDBA" w14:textId="77777777" w:rsidR="007E0741" w:rsidRPr="00423782" w:rsidRDefault="007E0741" w:rsidP="007E074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07BCB71" w14:textId="77777777" w:rsidR="007E0741" w:rsidRPr="00423782" w:rsidRDefault="007E0741" w:rsidP="007E074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83883D9" w14:textId="77777777" w:rsidR="007E0741" w:rsidRPr="00423782" w:rsidRDefault="007E0741" w:rsidP="007E0741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bookmarkEnd w:id="0"/>
    </w:tbl>
    <w:p w14:paraId="7A9AA446" w14:textId="77777777" w:rsidR="00AA30C8" w:rsidRPr="007E0741" w:rsidRDefault="00AA30C8"/>
    <w:sectPr w:rsidR="00AA30C8" w:rsidRPr="007E0741" w:rsidSect="007E0741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2E53B" w14:textId="77777777" w:rsidR="00995CC0" w:rsidRDefault="00995CC0" w:rsidP="007711F2">
      <w:pPr>
        <w:spacing w:line="240" w:lineRule="auto"/>
      </w:pPr>
      <w:r>
        <w:separator/>
      </w:r>
    </w:p>
  </w:endnote>
  <w:endnote w:type="continuationSeparator" w:id="0">
    <w:p w14:paraId="38446E72" w14:textId="77777777" w:rsidR="00995CC0" w:rsidRDefault="00995CC0" w:rsidP="007711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7591DC36" w14:textId="4F4C208C" w:rsidR="007E0741" w:rsidRPr="0099322E" w:rsidRDefault="007E0741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89590"/>
      <w:docPartObj>
        <w:docPartGallery w:val="Page Numbers (Bottom of Page)"/>
        <w:docPartUnique/>
      </w:docPartObj>
    </w:sdtPr>
    <w:sdtContent>
      <w:p w14:paraId="31199C46" w14:textId="0564219E" w:rsidR="007E0741" w:rsidRDefault="007E0741" w:rsidP="007E07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49588" w14:textId="77777777" w:rsidR="00995CC0" w:rsidRDefault="00995CC0" w:rsidP="007711F2">
      <w:pPr>
        <w:spacing w:line="240" w:lineRule="auto"/>
      </w:pPr>
      <w:r>
        <w:separator/>
      </w:r>
    </w:p>
  </w:footnote>
  <w:footnote w:type="continuationSeparator" w:id="0">
    <w:p w14:paraId="594AAA5D" w14:textId="77777777" w:rsidR="00995CC0" w:rsidRDefault="00995CC0" w:rsidP="007711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985819511"/>
      <w:placeholder>
        <w:docPart w:val="F7C3B0AB0A7948089E0C1F599C1DEF3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168319E0" w14:textId="79873B46" w:rsidR="007E0741" w:rsidRPr="00EE773A" w:rsidRDefault="007711F2" w:rsidP="007E0741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สนง.คณะกรรมการนโยบายวิทยาศาสตร์ฯ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F7C3B0AB0A7948089E0C1F599C1DEF3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33CA3CB6" w14:textId="7AA7F50D" w:rsidR="007E0741" w:rsidRDefault="007711F2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สนง.คณะกรรมการนโยบายวิทยาศาสตร์ฯ</w:t>
        </w:r>
      </w:p>
    </w:sdtContent>
  </w:sdt>
  <w:p w14:paraId="7087F219" w14:textId="77777777" w:rsidR="007E0741" w:rsidRDefault="007E07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741"/>
    <w:rsid w:val="00387F89"/>
    <w:rsid w:val="0076265E"/>
    <w:rsid w:val="007711F2"/>
    <w:rsid w:val="007E0741"/>
    <w:rsid w:val="00995CC0"/>
    <w:rsid w:val="00AA30C8"/>
    <w:rsid w:val="00D144CD"/>
    <w:rsid w:val="00DE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60FE19"/>
  <w15:chartTrackingRefBased/>
  <w15:docId w15:val="{0DD551FC-2ECE-451D-A0BB-8F8BB7090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741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E0741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E0741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7E074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E074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074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0741"/>
  </w:style>
  <w:style w:type="paragraph" w:styleId="Footer">
    <w:name w:val="footer"/>
    <w:basedOn w:val="Normal"/>
    <w:link w:val="FooterChar"/>
    <w:uiPriority w:val="99"/>
    <w:unhideWhenUsed/>
    <w:rsid w:val="007E0741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0741"/>
  </w:style>
  <w:style w:type="table" w:styleId="TableGrid">
    <w:name w:val="Table Grid"/>
    <w:basedOn w:val="TableNormal"/>
    <w:uiPriority w:val="59"/>
    <w:rsid w:val="007E0741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7E0741"/>
  </w:style>
  <w:style w:type="paragraph" w:styleId="BalloonText">
    <w:name w:val="Balloon Text"/>
    <w:basedOn w:val="Normal"/>
    <w:link w:val="BalloonTextChar"/>
    <w:uiPriority w:val="99"/>
    <w:semiHidden/>
    <w:unhideWhenUsed/>
    <w:rsid w:val="007E0741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741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7E0741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E074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074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0741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07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0741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7E0741"/>
  </w:style>
  <w:style w:type="character" w:styleId="UnresolvedMention">
    <w:name w:val="Unresolved Mention"/>
    <w:basedOn w:val="DefaultParagraphFont"/>
    <w:uiPriority w:val="99"/>
    <w:semiHidden/>
    <w:unhideWhenUsed/>
    <w:rsid w:val="007E0741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7E0741"/>
  </w:style>
  <w:style w:type="paragraph" w:customStyle="1" w:styleId="1">
    <w:name w:val="รายการย่อหน้า1"/>
    <w:basedOn w:val="Normal"/>
    <w:uiPriority w:val="34"/>
    <w:qFormat/>
    <w:rsid w:val="007E0741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E0741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E0741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E0741"/>
  </w:style>
  <w:style w:type="character" w:styleId="Emphasis">
    <w:name w:val="Emphasis"/>
    <w:uiPriority w:val="20"/>
    <w:qFormat/>
    <w:rsid w:val="007E0741"/>
    <w:rPr>
      <w:i/>
      <w:iCs/>
    </w:rPr>
  </w:style>
  <w:style w:type="paragraph" w:customStyle="1" w:styleId="Default">
    <w:name w:val="Default"/>
    <w:rsid w:val="007E0741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epponep@onep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7C3B0AB0A7948089E0C1F599C1DE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B8D286-0E26-49B7-A888-39CCDD8FCA78}"/>
      </w:docPartPr>
      <w:docPartBody>
        <w:p w:rsidR="00000000" w:rsidRDefault="008C096E" w:rsidP="008C096E">
          <w:pPr>
            <w:pStyle w:val="F7C3B0AB0A7948089E0C1F599C1DEF3B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96E"/>
    <w:rsid w:val="008C096E"/>
    <w:rsid w:val="0091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7C3B0AB0A7948089E0C1F599C1DEF3B">
    <w:name w:val="F7C3B0AB0A7948089E0C1F599C1DEF3B"/>
    <w:rsid w:val="008C09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สนง.คณะกรรมการนโยบายวิทยาศาสตร์ฯ</dc:title>
  <dc:subject/>
  <dc:creator>User</dc:creator>
  <cp:keywords/>
  <dc:description/>
  <cp:lastModifiedBy>User</cp:lastModifiedBy>
  <cp:revision>4</cp:revision>
  <dcterms:created xsi:type="dcterms:W3CDTF">2020-03-05T09:28:00Z</dcterms:created>
  <dcterms:modified xsi:type="dcterms:W3CDTF">2020-03-05T10:26:00Z</dcterms:modified>
</cp:coreProperties>
</file>